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907C" w14:textId="77777777" w:rsidR="0097265A" w:rsidRPr="004B6505" w:rsidRDefault="00F654B2" w:rsidP="005A2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nb-NO"/>
        </w:rPr>
      </w:pPr>
      <w:r w:rsidRPr="004B6505">
        <w:rPr>
          <w:rFonts w:ascii="Arial" w:eastAsia="Times New Roman" w:hAnsi="Arial" w:cs="Arial"/>
          <w:b/>
          <w:bCs/>
          <w:sz w:val="28"/>
          <w:szCs w:val="28"/>
          <w:u w:val="single"/>
          <w:lang w:eastAsia="nb-NO"/>
        </w:rPr>
        <w:t>Vedlegg:</w:t>
      </w:r>
      <w:r w:rsidR="0097265A" w:rsidRPr="004B6505">
        <w:rPr>
          <w:rFonts w:ascii="Arial" w:eastAsia="Times New Roman" w:hAnsi="Arial" w:cs="Arial"/>
          <w:b/>
          <w:bCs/>
          <w:sz w:val="28"/>
          <w:szCs w:val="28"/>
          <w:u w:val="single"/>
          <w:lang w:eastAsia="nb-NO"/>
        </w:rPr>
        <w:t xml:space="preserve"> </w:t>
      </w:r>
      <w:r w:rsidRPr="004B6505">
        <w:rPr>
          <w:rFonts w:ascii="Arial" w:eastAsia="Times New Roman" w:hAnsi="Arial" w:cs="Arial"/>
          <w:b/>
          <w:bCs/>
          <w:sz w:val="28"/>
          <w:szCs w:val="28"/>
          <w:u w:val="single"/>
          <w:lang w:eastAsia="nb-NO"/>
        </w:rPr>
        <w:t>N</w:t>
      </w:r>
      <w:r w:rsidR="0097265A" w:rsidRPr="004B6505">
        <w:rPr>
          <w:rFonts w:ascii="Arial" w:eastAsia="Times New Roman" w:hAnsi="Arial" w:cs="Arial"/>
          <w:b/>
          <w:bCs/>
          <w:sz w:val="28"/>
          <w:szCs w:val="28"/>
          <w:u w:val="single"/>
          <w:lang w:eastAsia="nb-NO"/>
        </w:rPr>
        <w:t>ødvendig informasjon til henvisning</w:t>
      </w:r>
      <w:r w:rsidR="005A28B8" w:rsidRPr="004B6505">
        <w:rPr>
          <w:rFonts w:ascii="Arial" w:eastAsia="Times New Roman" w:hAnsi="Arial" w:cs="Arial"/>
          <w:b/>
          <w:bCs/>
          <w:sz w:val="28"/>
          <w:szCs w:val="28"/>
          <w:u w:val="single"/>
          <w:lang w:eastAsia="nb-NO"/>
        </w:rPr>
        <w:t xml:space="preserve"> til Capio Anoreksi Senter</w:t>
      </w:r>
    </w:p>
    <w:p w14:paraId="2D55A650" w14:textId="77777777" w:rsidR="0097265A" w:rsidRPr="00C66963" w:rsidRDefault="0097265A" w:rsidP="009726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9DA068E" w14:textId="77777777" w:rsidR="0097265A" w:rsidRDefault="004300C2" w:rsidP="00354A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Capio A</w:t>
      </w:r>
      <w:r w:rsidR="00F654B2">
        <w:rPr>
          <w:rFonts w:ascii="Arial" w:eastAsia="Times New Roman" w:hAnsi="Arial" w:cs="Arial"/>
          <w:sz w:val="24"/>
          <w:szCs w:val="24"/>
          <w:lang w:eastAsia="nb-NO"/>
        </w:rPr>
        <w:t>noreksi Senter</w:t>
      </w:r>
      <w:r w:rsidR="0097265A" w:rsidRPr="00C66963">
        <w:rPr>
          <w:rFonts w:ascii="Arial" w:eastAsia="Times New Roman" w:hAnsi="Arial" w:cs="Arial"/>
          <w:sz w:val="24"/>
          <w:szCs w:val="24"/>
          <w:lang w:eastAsia="nb-NO"/>
        </w:rPr>
        <w:t xml:space="preserve"> registrerer henvisninger etter krav fra Norsk Pasientregister (NPR) i tillegg til egne fastsatte rutiner for kvalitetssikring av informasjon.</w:t>
      </w:r>
      <w:r w:rsidR="00DA7E44">
        <w:rPr>
          <w:rFonts w:ascii="Arial" w:eastAsia="Times New Roman" w:hAnsi="Arial" w:cs="Arial"/>
          <w:sz w:val="24"/>
          <w:szCs w:val="24"/>
          <w:lang w:eastAsia="nb-NO"/>
        </w:rPr>
        <w:t xml:space="preserve"> I </w:t>
      </w:r>
      <w:r w:rsidR="00C66963" w:rsidRPr="00C66963">
        <w:rPr>
          <w:rFonts w:ascii="Arial" w:eastAsia="Times New Roman" w:hAnsi="Arial" w:cs="Arial"/>
          <w:sz w:val="24"/>
          <w:szCs w:val="24"/>
          <w:lang w:eastAsia="nb-NO"/>
        </w:rPr>
        <w:t>den forbindelse må følgende opplysninger følge med en henvisning</w:t>
      </w:r>
      <w:r w:rsidR="001E3938">
        <w:rPr>
          <w:rFonts w:ascii="Arial" w:eastAsia="Times New Roman" w:hAnsi="Arial" w:cs="Arial"/>
          <w:sz w:val="24"/>
          <w:szCs w:val="24"/>
          <w:lang w:eastAsia="nb-NO"/>
        </w:rPr>
        <w:t xml:space="preserve">, som </w:t>
      </w:r>
      <w:r w:rsidR="001E3938" w:rsidRPr="00A4078B">
        <w:rPr>
          <w:rFonts w:ascii="Arial" w:hAnsi="Arial" w:cs="Arial"/>
          <w:sz w:val="24"/>
          <w:szCs w:val="24"/>
        </w:rPr>
        <w:t>kan skrives inn i henvisningsteksten eller ve</w:t>
      </w:r>
      <w:r w:rsidR="001E3938">
        <w:rPr>
          <w:rFonts w:ascii="Arial" w:hAnsi="Arial" w:cs="Arial"/>
          <w:sz w:val="24"/>
          <w:szCs w:val="24"/>
        </w:rPr>
        <w:t>dlegges på eget ark</w:t>
      </w:r>
      <w:r w:rsidR="00C66963" w:rsidRPr="00C66963">
        <w:rPr>
          <w:rFonts w:ascii="Arial" w:eastAsia="Times New Roman" w:hAnsi="Arial" w:cs="Arial"/>
          <w:sz w:val="24"/>
          <w:szCs w:val="24"/>
          <w:lang w:eastAsia="nb-NO"/>
        </w:rPr>
        <w:t>:</w:t>
      </w:r>
    </w:p>
    <w:p w14:paraId="4C3A57F7" w14:textId="77777777" w:rsidR="00EA7C68" w:rsidRPr="00C66963" w:rsidRDefault="00EA7C68" w:rsidP="00354A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Enkelttabell1"/>
        <w:tblW w:w="10778" w:type="dxa"/>
        <w:tblLayout w:type="fixed"/>
        <w:tblLook w:val="0000" w:firstRow="0" w:lastRow="0" w:firstColumn="0" w:lastColumn="0" w:noHBand="0" w:noVBand="0"/>
      </w:tblPr>
      <w:tblGrid>
        <w:gridCol w:w="2721"/>
        <w:gridCol w:w="8057"/>
      </w:tblGrid>
      <w:tr w:rsidR="0097265A" w:rsidRPr="00C66963" w14:paraId="6C30A7EB" w14:textId="77777777" w:rsidTr="00354A1F">
        <w:tc>
          <w:tcPr>
            <w:tcW w:w="2721" w:type="dxa"/>
          </w:tcPr>
          <w:p w14:paraId="754D8B86" w14:textId="77777777" w:rsidR="0097265A" w:rsidRPr="00DA7E44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  <w:r w:rsidRPr="00DA7E44">
              <w:rPr>
                <w:rFonts w:ascii="Arial" w:hAnsi="Arial" w:cs="Arial"/>
                <w:sz w:val="28"/>
                <w:szCs w:val="28"/>
              </w:rPr>
              <w:t>Pasientnavn</w:t>
            </w:r>
          </w:p>
        </w:tc>
        <w:tc>
          <w:tcPr>
            <w:tcW w:w="8057" w:type="dxa"/>
          </w:tcPr>
          <w:p w14:paraId="3AEE89FE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65A" w:rsidRPr="00C66963" w14:paraId="703DFB71" w14:textId="77777777" w:rsidTr="00354A1F">
        <w:tc>
          <w:tcPr>
            <w:tcW w:w="2721" w:type="dxa"/>
          </w:tcPr>
          <w:p w14:paraId="21A6C9A0" w14:textId="77777777" w:rsidR="0097265A" w:rsidRPr="00DA7E44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  <w:r w:rsidRPr="00DA7E44">
              <w:rPr>
                <w:rFonts w:ascii="Arial" w:hAnsi="Arial" w:cs="Arial"/>
                <w:sz w:val="28"/>
                <w:szCs w:val="28"/>
              </w:rPr>
              <w:t>Fastlege</w:t>
            </w:r>
          </w:p>
        </w:tc>
        <w:tc>
          <w:tcPr>
            <w:tcW w:w="8057" w:type="dxa"/>
          </w:tcPr>
          <w:p w14:paraId="1691BE4B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E400BC" w14:textId="77777777" w:rsidR="0097265A" w:rsidRPr="00C66963" w:rsidRDefault="0097265A" w:rsidP="009726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Enkelttabell1"/>
        <w:tblW w:w="10778" w:type="dxa"/>
        <w:tblLayout w:type="fixed"/>
        <w:tblLook w:val="0000" w:firstRow="0" w:lastRow="0" w:firstColumn="0" w:lastColumn="0" w:noHBand="0" w:noVBand="0"/>
      </w:tblPr>
      <w:tblGrid>
        <w:gridCol w:w="3691"/>
        <w:gridCol w:w="7087"/>
      </w:tblGrid>
      <w:tr w:rsidR="0097265A" w:rsidRPr="00C66963" w14:paraId="4CAA94DF" w14:textId="77777777" w:rsidTr="00354A1F">
        <w:tc>
          <w:tcPr>
            <w:tcW w:w="3691" w:type="dxa"/>
          </w:tcPr>
          <w:p w14:paraId="09FCE851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  <w:r w:rsidRPr="00C66963">
              <w:rPr>
                <w:rFonts w:ascii="Arial" w:hAnsi="Arial" w:cs="Arial"/>
                <w:sz w:val="28"/>
                <w:szCs w:val="28"/>
              </w:rPr>
              <w:t>Innsøkende instans</w:t>
            </w:r>
          </w:p>
        </w:tc>
        <w:tc>
          <w:tcPr>
            <w:tcW w:w="7087" w:type="dxa"/>
          </w:tcPr>
          <w:p w14:paraId="466931DC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65A" w:rsidRPr="00F654B2" w14:paraId="74715430" w14:textId="77777777" w:rsidTr="00354A1F">
        <w:tc>
          <w:tcPr>
            <w:tcW w:w="10778" w:type="dxa"/>
            <w:gridSpan w:val="2"/>
          </w:tcPr>
          <w:tbl>
            <w:tblPr>
              <w:tblStyle w:val="Enkelttabell1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90"/>
            </w:tblGrid>
            <w:tr w:rsidR="0097265A" w:rsidRPr="00F654B2" w14:paraId="652F9169" w14:textId="77777777">
              <w:tc>
                <w:tcPr>
                  <w:tcW w:w="9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1E0195" w14:textId="77777777" w:rsidR="0097265A" w:rsidRPr="00F654B2" w:rsidRDefault="0097265A" w:rsidP="0097265A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F654B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↑ Instansen som har sendt henvisning til spesialisthelsetjenesten første gang</w:t>
                  </w:r>
                  <w:r w:rsidR="003D4E81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 i dette syketilfellet.</w:t>
                  </w:r>
                </w:p>
              </w:tc>
            </w:tr>
          </w:tbl>
          <w:p w14:paraId="6CEA52A4" w14:textId="77777777" w:rsidR="0097265A" w:rsidRPr="00F654B2" w:rsidRDefault="0097265A" w:rsidP="00972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65A" w:rsidRPr="00C66963" w14:paraId="21A18051" w14:textId="77777777" w:rsidTr="00354A1F">
        <w:tc>
          <w:tcPr>
            <w:tcW w:w="3691" w:type="dxa"/>
          </w:tcPr>
          <w:p w14:paraId="3AB7A3F5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  <w:r w:rsidRPr="00C66963">
              <w:rPr>
                <w:rFonts w:ascii="Arial" w:hAnsi="Arial" w:cs="Arial"/>
                <w:sz w:val="28"/>
                <w:szCs w:val="28"/>
              </w:rPr>
              <w:t>Henviser</w:t>
            </w:r>
            <w:r w:rsidR="00E11BD0">
              <w:rPr>
                <w:rFonts w:ascii="Arial" w:hAnsi="Arial" w:cs="Arial"/>
                <w:sz w:val="28"/>
                <w:szCs w:val="28"/>
              </w:rPr>
              <w:t xml:space="preserve"> m/</w:t>
            </w:r>
            <w:r w:rsidR="000F3D03">
              <w:rPr>
                <w:rFonts w:ascii="Arial" w:hAnsi="Arial" w:cs="Arial"/>
                <w:sz w:val="28"/>
                <w:szCs w:val="28"/>
              </w:rPr>
              <w:t>HPR-nr.</w:t>
            </w:r>
          </w:p>
        </w:tc>
        <w:tc>
          <w:tcPr>
            <w:tcW w:w="7087" w:type="dxa"/>
          </w:tcPr>
          <w:p w14:paraId="3219C4D9" w14:textId="77777777" w:rsidR="0097265A" w:rsidRPr="00C66963" w:rsidRDefault="00555E36" w:rsidP="0097265A">
            <w:pPr>
              <w:rPr>
                <w:rFonts w:ascii="Arial" w:hAnsi="Arial" w:cs="Arial"/>
                <w:sz w:val="28"/>
                <w:szCs w:val="28"/>
              </w:rPr>
            </w:pPr>
            <w:r w:rsidRPr="00C66963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/>
            </w:r>
            <w:r w:rsidR="0097265A" w:rsidRPr="00C66963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MERGEFIELD Uni_HenviserNavn_fme </w:instrText>
            </w:r>
            <w:r w:rsidRPr="00C66963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97265A" w:rsidRPr="00C66963" w14:paraId="0AD223B8" w14:textId="77777777" w:rsidTr="00354A1F">
        <w:tc>
          <w:tcPr>
            <w:tcW w:w="10778" w:type="dxa"/>
            <w:gridSpan w:val="2"/>
          </w:tcPr>
          <w:tbl>
            <w:tblPr>
              <w:tblStyle w:val="Enkelttabell1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90"/>
            </w:tblGrid>
            <w:tr w:rsidR="0097265A" w:rsidRPr="00C66963" w14:paraId="47EA5AB5" w14:textId="77777777">
              <w:tc>
                <w:tcPr>
                  <w:tcW w:w="9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461D7" w14:textId="77777777" w:rsidR="0097265A" w:rsidRPr="00C66963" w:rsidRDefault="0097265A" w:rsidP="0097265A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66963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↑ Første henviser til spesialisthelsetjenesten, "henviser" er fagperson hos "Innsøkende instans".</w:t>
                  </w:r>
                </w:p>
              </w:tc>
            </w:tr>
          </w:tbl>
          <w:p w14:paraId="04A6B749" w14:textId="77777777" w:rsidR="0097265A" w:rsidRPr="00C66963" w:rsidRDefault="0097265A" w:rsidP="00972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1B" w:rsidRPr="00C66963" w14:paraId="0473CB5C" w14:textId="77777777" w:rsidTr="00354A1F">
        <w:tc>
          <w:tcPr>
            <w:tcW w:w="3691" w:type="dxa"/>
          </w:tcPr>
          <w:p w14:paraId="3AB10629" w14:textId="77777777" w:rsidR="00EB731B" w:rsidRPr="00C66963" w:rsidRDefault="00EB731B" w:rsidP="009726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Henvisning vurdert av (inst.)</w:t>
            </w:r>
          </w:p>
        </w:tc>
        <w:tc>
          <w:tcPr>
            <w:tcW w:w="7087" w:type="dxa"/>
          </w:tcPr>
          <w:p w14:paraId="34463534" w14:textId="77777777" w:rsidR="00EB731B" w:rsidRPr="00C66963" w:rsidRDefault="00EB731B" w:rsidP="009726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31B" w:rsidRPr="00C66963" w14:paraId="5222622F" w14:textId="77777777" w:rsidTr="00354A1F">
        <w:tc>
          <w:tcPr>
            <w:tcW w:w="10778" w:type="dxa"/>
            <w:gridSpan w:val="2"/>
          </w:tcPr>
          <w:p w14:paraId="694D3620" w14:textId="77777777" w:rsidR="00EB731B" w:rsidRPr="00C66963" w:rsidRDefault="00EB731B" w:rsidP="0097265A">
            <w:pPr>
              <w:rPr>
                <w:rFonts w:ascii="Arial" w:hAnsi="Arial" w:cs="Arial"/>
                <w:sz w:val="28"/>
                <w:szCs w:val="28"/>
              </w:rPr>
            </w:pPr>
            <w:r w:rsidRPr="00C669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↑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Institusjonen som har rettighetsvurdert henvisning</w:t>
            </w:r>
          </w:p>
        </w:tc>
      </w:tr>
      <w:tr w:rsidR="0097265A" w:rsidRPr="00C66963" w14:paraId="2CDAF80F" w14:textId="77777777" w:rsidTr="00354A1F">
        <w:tc>
          <w:tcPr>
            <w:tcW w:w="3691" w:type="dxa"/>
          </w:tcPr>
          <w:p w14:paraId="0C1D88E2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  <w:r w:rsidRPr="00C66963">
              <w:rPr>
                <w:rFonts w:ascii="Arial" w:hAnsi="Arial" w:cs="Arial"/>
                <w:sz w:val="28"/>
                <w:szCs w:val="28"/>
              </w:rPr>
              <w:t>Ansiennitetsdato</w:t>
            </w:r>
          </w:p>
        </w:tc>
        <w:tc>
          <w:tcPr>
            <w:tcW w:w="7087" w:type="dxa"/>
          </w:tcPr>
          <w:p w14:paraId="6418F77A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65A" w:rsidRPr="00C66963" w14:paraId="1648F5D1" w14:textId="77777777" w:rsidTr="00354A1F">
        <w:tc>
          <w:tcPr>
            <w:tcW w:w="10778" w:type="dxa"/>
            <w:gridSpan w:val="2"/>
          </w:tcPr>
          <w:p w14:paraId="676B3123" w14:textId="77777777" w:rsidR="0097265A" w:rsidRPr="00C66963" w:rsidRDefault="0097265A" w:rsidP="009726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69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↑ Den første mottaksdato for en henvisning i kjeden av mottaksdatoer i offentlig spesialisthelsetjeneste, inkludert private som har avtale med det offentlige og som omfattes av rett til fritt sykehusvalg. </w:t>
            </w:r>
          </w:p>
        </w:tc>
      </w:tr>
      <w:tr w:rsidR="0097265A" w:rsidRPr="00C66963" w14:paraId="60AAA35F" w14:textId="77777777" w:rsidTr="00354A1F">
        <w:tc>
          <w:tcPr>
            <w:tcW w:w="3691" w:type="dxa"/>
          </w:tcPr>
          <w:p w14:paraId="080B0E33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  <w:r w:rsidRPr="00C66963">
              <w:rPr>
                <w:rFonts w:ascii="Arial" w:hAnsi="Arial" w:cs="Arial"/>
                <w:sz w:val="28"/>
                <w:szCs w:val="28"/>
              </w:rPr>
              <w:t>Vurderingsdato</w:t>
            </w:r>
          </w:p>
        </w:tc>
        <w:tc>
          <w:tcPr>
            <w:tcW w:w="7087" w:type="dxa"/>
          </w:tcPr>
          <w:p w14:paraId="2B2C61A4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65A" w:rsidRPr="00C66963" w14:paraId="7A9F7829" w14:textId="77777777" w:rsidTr="00354A1F">
        <w:tc>
          <w:tcPr>
            <w:tcW w:w="10778" w:type="dxa"/>
            <w:gridSpan w:val="2"/>
          </w:tcPr>
          <w:p w14:paraId="0D4A68B4" w14:textId="77777777" w:rsidR="0097265A" w:rsidRPr="00C66963" w:rsidRDefault="0097265A" w:rsidP="009726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69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69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↑ </w:t>
            </w:r>
            <w:r w:rsidRPr="00C66963">
              <w:rPr>
                <w:rFonts w:ascii="Arial" w:hAnsi="Arial" w:cs="Arial"/>
                <w:i/>
                <w:iCs/>
                <w:sz w:val="20"/>
                <w:szCs w:val="20"/>
              </w:rPr>
              <w:t>Den dato henvisningen er rettighetsvurdert</w:t>
            </w:r>
          </w:p>
        </w:tc>
      </w:tr>
      <w:tr w:rsidR="0097265A" w:rsidRPr="00C66963" w14:paraId="1AB57C9A" w14:textId="77777777" w:rsidTr="00354A1F">
        <w:tc>
          <w:tcPr>
            <w:tcW w:w="3691" w:type="dxa"/>
          </w:tcPr>
          <w:p w14:paraId="52D1B4A1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  <w:r w:rsidRPr="00C66963">
              <w:rPr>
                <w:rFonts w:ascii="Arial" w:hAnsi="Arial" w:cs="Arial"/>
                <w:sz w:val="28"/>
                <w:szCs w:val="28"/>
              </w:rPr>
              <w:t>Frist for nødvendig helsehjelp</w:t>
            </w:r>
          </w:p>
        </w:tc>
        <w:tc>
          <w:tcPr>
            <w:tcW w:w="7087" w:type="dxa"/>
          </w:tcPr>
          <w:p w14:paraId="520B6884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65A" w:rsidRPr="00C66963" w14:paraId="08828777" w14:textId="77777777" w:rsidTr="00354A1F">
        <w:tc>
          <w:tcPr>
            <w:tcW w:w="3691" w:type="dxa"/>
          </w:tcPr>
          <w:p w14:paraId="3F79E1F5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  <w:r w:rsidRPr="00C66963">
              <w:rPr>
                <w:rFonts w:ascii="Arial" w:hAnsi="Arial" w:cs="Arial"/>
                <w:sz w:val="28"/>
                <w:szCs w:val="28"/>
              </w:rPr>
              <w:t>Ventetid slutt dato</w:t>
            </w:r>
          </w:p>
        </w:tc>
        <w:tc>
          <w:tcPr>
            <w:tcW w:w="7087" w:type="dxa"/>
          </w:tcPr>
          <w:p w14:paraId="41DE4ED1" w14:textId="77777777" w:rsidR="0097265A" w:rsidRPr="00C66963" w:rsidRDefault="0097265A" w:rsidP="009726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65A" w:rsidRPr="00C66963" w14:paraId="403D9375" w14:textId="77777777" w:rsidTr="00354A1F">
        <w:tc>
          <w:tcPr>
            <w:tcW w:w="10778" w:type="dxa"/>
            <w:gridSpan w:val="2"/>
          </w:tcPr>
          <w:p w14:paraId="1293840D" w14:textId="77777777" w:rsidR="0097265A" w:rsidRPr="00C66963" w:rsidRDefault="0097265A" w:rsidP="009726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69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↑</w:t>
            </w:r>
            <w:r w:rsidRPr="00C669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Dato pasienten fikk innfridd frist</w:t>
            </w:r>
          </w:p>
        </w:tc>
      </w:tr>
    </w:tbl>
    <w:p w14:paraId="154EB3D7" w14:textId="77777777" w:rsidR="00354A1F" w:rsidRDefault="00354A1F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886"/>
      </w:tblGrid>
      <w:tr w:rsidR="00354A1F" w14:paraId="2EFE0020" w14:textId="77777777" w:rsidTr="00DA7E44">
        <w:tc>
          <w:tcPr>
            <w:tcW w:w="6946" w:type="dxa"/>
          </w:tcPr>
          <w:p w14:paraId="07560BC3" w14:textId="77777777" w:rsidR="00354A1F" w:rsidRPr="00F27B1B" w:rsidRDefault="00354A1F">
            <w:pPr>
              <w:rPr>
                <w:rFonts w:ascii="Arial" w:hAnsi="Arial" w:cs="Arial"/>
                <w:sz w:val="20"/>
                <w:szCs w:val="20"/>
              </w:rPr>
            </w:pPr>
            <w:r w:rsidRPr="00354A1F">
              <w:rPr>
                <w:rFonts w:ascii="Arial" w:hAnsi="Arial" w:cs="Arial"/>
                <w:sz w:val="28"/>
                <w:szCs w:val="28"/>
              </w:rPr>
              <w:t>I</w:t>
            </w:r>
            <w:r w:rsidR="00F27B1B">
              <w:rPr>
                <w:rFonts w:ascii="Arial" w:hAnsi="Arial" w:cs="Arial"/>
                <w:sz w:val="28"/>
                <w:szCs w:val="28"/>
              </w:rPr>
              <w:t>ndividuell Plan</w:t>
            </w:r>
            <w:r w:rsidRPr="00354A1F">
              <w:rPr>
                <w:rFonts w:ascii="Arial" w:hAnsi="Arial" w:cs="Arial"/>
                <w:sz w:val="28"/>
                <w:szCs w:val="28"/>
              </w:rPr>
              <w:t>-status</w:t>
            </w:r>
            <w:r w:rsidR="00F27B1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27B1B">
              <w:rPr>
                <w:rFonts w:ascii="Arial" w:hAnsi="Arial" w:cs="Arial"/>
                <w:sz w:val="20"/>
                <w:szCs w:val="20"/>
              </w:rPr>
              <w:t>(Ja, virksom plan / Nei, IP er ikke utarbeidet/planprosess er ikke igangsatt / Nei, ønsker ikke IP / Melding om behov for IP er sendt kommunen / Ukjent med status)</w:t>
            </w:r>
          </w:p>
        </w:tc>
        <w:tc>
          <w:tcPr>
            <w:tcW w:w="3886" w:type="dxa"/>
          </w:tcPr>
          <w:p w14:paraId="0B0DE45A" w14:textId="77777777" w:rsidR="00354A1F" w:rsidRDefault="00354A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1F" w14:paraId="0290C584" w14:textId="77777777" w:rsidTr="00DA7E44">
        <w:tc>
          <w:tcPr>
            <w:tcW w:w="6946" w:type="dxa"/>
          </w:tcPr>
          <w:p w14:paraId="6157A4A3" w14:textId="77777777" w:rsidR="00354A1F" w:rsidRPr="00F27B1B" w:rsidRDefault="00F27B1B">
            <w:pPr>
              <w:rPr>
                <w:rFonts w:ascii="Arial" w:hAnsi="Arial" w:cs="Arial"/>
                <w:sz w:val="20"/>
                <w:szCs w:val="20"/>
              </w:rPr>
            </w:pPr>
            <w:r w:rsidRPr="00F27B1B">
              <w:rPr>
                <w:rFonts w:ascii="Arial" w:hAnsi="Arial" w:cs="Arial"/>
                <w:sz w:val="28"/>
                <w:szCs w:val="28"/>
              </w:rPr>
              <w:t>Er i pakkeforløpstype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(Spiseforstyrrelser barn og unge / Psykiske lidelser barn</w:t>
            </w:r>
            <w:r w:rsidR="00DA7E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og unge</w:t>
            </w:r>
            <w:r w:rsidR="00DA7E44">
              <w:rPr>
                <w:rFonts w:ascii="Arial" w:hAnsi="Arial" w:cs="Arial"/>
                <w:sz w:val="20"/>
                <w:szCs w:val="20"/>
              </w:rPr>
              <w:t xml:space="preserve"> / Psykiske lidelser voksne</w:t>
            </w:r>
            <w:r w:rsidR="00CB1D54">
              <w:rPr>
                <w:rFonts w:ascii="Arial" w:hAnsi="Arial" w:cs="Arial"/>
                <w:sz w:val="20"/>
                <w:szCs w:val="20"/>
              </w:rPr>
              <w:t xml:space="preserve"> / Er ikke i pakkeforløp</w:t>
            </w:r>
            <w:r w:rsidR="00DA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86" w:type="dxa"/>
          </w:tcPr>
          <w:p w14:paraId="7A53F952" w14:textId="77777777" w:rsidR="00354A1F" w:rsidRDefault="00354A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5FCD9" w14:textId="77777777" w:rsidR="00886CFE" w:rsidRPr="00886CFE" w:rsidRDefault="00886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886CFE">
        <w:rPr>
          <w:rFonts w:ascii="Arial" w:hAnsi="Arial" w:cs="Arial"/>
          <w:sz w:val="24"/>
          <w:szCs w:val="24"/>
        </w:rPr>
        <w:t xml:space="preserve">For barn/ungdom under 18 </w:t>
      </w:r>
      <w:r>
        <w:rPr>
          <w:rFonts w:ascii="Arial" w:hAnsi="Arial" w:cs="Arial"/>
          <w:sz w:val="24"/>
          <w:szCs w:val="24"/>
        </w:rPr>
        <w:t>år: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827"/>
      </w:tblGrid>
      <w:tr w:rsidR="00886CFE" w14:paraId="6ECC5BE5" w14:textId="77777777" w:rsidTr="00354A1F">
        <w:tc>
          <w:tcPr>
            <w:tcW w:w="6946" w:type="dxa"/>
          </w:tcPr>
          <w:p w14:paraId="25F1C489" w14:textId="77777777" w:rsidR="00886CFE" w:rsidRPr="008B50A1" w:rsidRDefault="00886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Omsorgssituasjon</w:t>
            </w:r>
            <w:r w:rsidR="008B50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B50A1">
              <w:rPr>
                <w:rFonts w:ascii="Arial" w:hAnsi="Arial" w:cs="Arial"/>
                <w:sz w:val="20"/>
                <w:szCs w:val="20"/>
              </w:rPr>
              <w:t>(Bor hos begge foreldre / Pendler mellom foreldre / Bor hos en av foreldre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0A1">
              <w:rPr>
                <w:rFonts w:ascii="Arial" w:hAnsi="Arial" w:cs="Arial"/>
                <w:sz w:val="20"/>
                <w:szCs w:val="20"/>
              </w:rPr>
              <w:t>/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0A1">
              <w:rPr>
                <w:rFonts w:ascii="Arial" w:hAnsi="Arial" w:cs="Arial"/>
                <w:sz w:val="20"/>
                <w:szCs w:val="20"/>
              </w:rPr>
              <w:t>Fosterhjem/Institusjon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0A1">
              <w:rPr>
                <w:rFonts w:ascii="Arial" w:hAnsi="Arial" w:cs="Arial"/>
                <w:sz w:val="20"/>
                <w:szCs w:val="20"/>
              </w:rPr>
              <w:t>/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0A1">
              <w:rPr>
                <w:rFonts w:ascii="Arial" w:hAnsi="Arial" w:cs="Arial"/>
                <w:sz w:val="20"/>
                <w:szCs w:val="20"/>
              </w:rPr>
              <w:t>Bor alene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0A1">
              <w:rPr>
                <w:rFonts w:ascii="Arial" w:hAnsi="Arial" w:cs="Arial"/>
                <w:sz w:val="20"/>
                <w:szCs w:val="20"/>
              </w:rPr>
              <w:t>/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B50A1">
              <w:rPr>
                <w:rFonts w:ascii="Arial" w:hAnsi="Arial" w:cs="Arial"/>
                <w:sz w:val="20"/>
                <w:szCs w:val="20"/>
              </w:rPr>
              <w:t>Annet:hva</w:t>
            </w:r>
            <w:proofErr w:type="gramEnd"/>
            <w:r w:rsidR="008B50A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14:paraId="470D92FA" w14:textId="77777777" w:rsidR="00886CFE" w:rsidRDefault="00886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CFE" w14:paraId="0B91FF4E" w14:textId="77777777" w:rsidTr="00354A1F">
        <w:tc>
          <w:tcPr>
            <w:tcW w:w="6946" w:type="dxa"/>
          </w:tcPr>
          <w:p w14:paraId="30EE44E5" w14:textId="77777777" w:rsidR="00886CFE" w:rsidRPr="008B50A1" w:rsidRDefault="008B5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Barnevernets rolle </w:t>
            </w:r>
            <w:r>
              <w:rPr>
                <w:rFonts w:ascii="Arial" w:hAnsi="Arial" w:cs="Arial"/>
                <w:sz w:val="20"/>
                <w:szCs w:val="20"/>
              </w:rPr>
              <w:t>(Arb. ikke med saken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 / Vet ikke / Helseinst. u/samtykke </w:t>
            </w:r>
            <w:r w:rsidR="00F9496A" w:rsidRPr="00F9496A">
              <w:rPr>
                <w:rFonts w:ascii="Arial" w:hAnsi="Arial" w:cs="Arial"/>
                <w:sz w:val="20"/>
                <w:szCs w:val="20"/>
              </w:rPr>
              <w:t>§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4.24 / Helseinst. m/samtykke </w:t>
            </w:r>
            <w:r w:rsidR="00F9496A" w:rsidRPr="00F9496A">
              <w:rPr>
                <w:rFonts w:ascii="Arial" w:hAnsi="Arial" w:cs="Arial"/>
                <w:sz w:val="20"/>
                <w:szCs w:val="20"/>
              </w:rPr>
              <w:t>§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4.26 / Rollen ikke fastlagt / Undersøkelser </w:t>
            </w:r>
            <w:r w:rsidR="00F9496A" w:rsidRPr="00F9496A">
              <w:rPr>
                <w:rFonts w:ascii="Arial" w:hAnsi="Arial" w:cs="Arial"/>
                <w:sz w:val="20"/>
                <w:szCs w:val="20"/>
              </w:rPr>
              <w:t>§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4.3 / Hjelpetiltak </w:t>
            </w:r>
            <w:r w:rsidR="00F9496A" w:rsidRPr="00F9496A">
              <w:rPr>
                <w:rFonts w:ascii="Arial" w:hAnsi="Arial" w:cs="Arial"/>
                <w:sz w:val="20"/>
                <w:szCs w:val="20"/>
              </w:rPr>
              <w:t>§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 4.4 / Frivillig plassering </w:t>
            </w:r>
            <w:r w:rsidR="00F9496A" w:rsidRPr="00F9496A">
              <w:rPr>
                <w:rFonts w:ascii="Arial" w:hAnsi="Arial" w:cs="Arial"/>
                <w:sz w:val="20"/>
                <w:szCs w:val="20"/>
              </w:rPr>
              <w:t>§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4.4 / Undersøkelse/behandling </w:t>
            </w:r>
            <w:r w:rsidR="00F9496A" w:rsidRPr="00F9496A">
              <w:rPr>
                <w:rFonts w:ascii="Arial" w:hAnsi="Arial" w:cs="Arial"/>
                <w:sz w:val="20"/>
                <w:szCs w:val="20"/>
              </w:rPr>
              <w:t>§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4.10/4.11 / </w:t>
            </w:r>
            <w:r w:rsidR="00B25CE3">
              <w:rPr>
                <w:rFonts w:ascii="Arial" w:hAnsi="Arial" w:cs="Arial"/>
                <w:sz w:val="20"/>
                <w:szCs w:val="20"/>
              </w:rPr>
              <w:t>O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msorgsvedtak </w:t>
            </w:r>
            <w:r w:rsidR="00F9496A" w:rsidRPr="00F9496A">
              <w:rPr>
                <w:rFonts w:ascii="Arial" w:hAnsi="Arial" w:cs="Arial"/>
                <w:sz w:val="20"/>
                <w:szCs w:val="20"/>
              </w:rPr>
              <w:t>§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4.12/4.8 / Akuttvedtak </w:t>
            </w:r>
            <w:r w:rsidR="00F9496A" w:rsidRPr="00F9496A">
              <w:rPr>
                <w:rFonts w:ascii="Arial" w:hAnsi="Arial" w:cs="Arial"/>
                <w:sz w:val="20"/>
                <w:szCs w:val="20"/>
              </w:rPr>
              <w:t>§</w:t>
            </w:r>
            <w:r w:rsidR="00F9496A">
              <w:rPr>
                <w:rFonts w:ascii="Arial" w:hAnsi="Arial" w:cs="Arial"/>
                <w:sz w:val="20"/>
                <w:szCs w:val="20"/>
              </w:rPr>
              <w:t xml:space="preserve">4.6 / Tatt foreldreansvar </w:t>
            </w:r>
            <w:r w:rsidR="00F9496A" w:rsidRPr="00F9496A">
              <w:rPr>
                <w:rFonts w:ascii="Arial" w:hAnsi="Arial" w:cs="Arial"/>
                <w:sz w:val="20"/>
                <w:szCs w:val="20"/>
              </w:rPr>
              <w:t>§</w:t>
            </w:r>
            <w:r w:rsidR="00F9496A">
              <w:rPr>
                <w:rFonts w:ascii="Arial" w:hAnsi="Arial" w:cs="Arial"/>
                <w:sz w:val="20"/>
                <w:szCs w:val="20"/>
              </w:rPr>
              <w:t>4.20</w:t>
            </w:r>
            <w:r w:rsidR="00B25C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3FD5E3D4" w14:textId="77777777" w:rsidR="00886CFE" w:rsidRDefault="00886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CFE" w14:paraId="17E173D9" w14:textId="77777777" w:rsidTr="00354A1F">
        <w:tc>
          <w:tcPr>
            <w:tcW w:w="6946" w:type="dxa"/>
          </w:tcPr>
          <w:p w14:paraId="7AFC0B27" w14:textId="77777777" w:rsidR="00886CFE" w:rsidRPr="00886CFE" w:rsidRDefault="001F73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Psykososiale forhold, </w:t>
            </w:r>
            <w:r w:rsidRPr="001F731B">
              <w:rPr>
                <w:rFonts w:ascii="Arial" w:hAnsi="Arial" w:cs="Arial"/>
                <w:sz w:val="20"/>
                <w:szCs w:val="20"/>
              </w:rPr>
              <w:t>akse V i Multiaksial klassifikasjon</w:t>
            </w:r>
          </w:p>
        </w:tc>
        <w:tc>
          <w:tcPr>
            <w:tcW w:w="3827" w:type="dxa"/>
          </w:tcPr>
          <w:p w14:paraId="3244E3BC" w14:textId="77777777" w:rsidR="00886CFE" w:rsidRDefault="00886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CFE" w14:paraId="263A2C25" w14:textId="77777777" w:rsidTr="00354A1F">
        <w:tc>
          <w:tcPr>
            <w:tcW w:w="6946" w:type="dxa"/>
          </w:tcPr>
          <w:p w14:paraId="3F26096C" w14:textId="77777777" w:rsidR="00886CFE" w:rsidRPr="00886CFE" w:rsidRDefault="001F73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Psykososialt funksjonsnivå, </w:t>
            </w:r>
            <w:r w:rsidRPr="001F731B">
              <w:rPr>
                <w:rFonts w:ascii="Arial" w:hAnsi="Arial" w:cs="Arial"/>
                <w:sz w:val="20"/>
                <w:szCs w:val="20"/>
              </w:rPr>
              <w:t>akse 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F731B">
              <w:rPr>
                <w:rFonts w:ascii="Arial" w:hAnsi="Arial" w:cs="Arial"/>
                <w:sz w:val="20"/>
                <w:szCs w:val="20"/>
              </w:rPr>
              <w:t xml:space="preserve"> i Multiaksial klassifikasjon</w:t>
            </w:r>
          </w:p>
        </w:tc>
        <w:tc>
          <w:tcPr>
            <w:tcW w:w="3827" w:type="dxa"/>
          </w:tcPr>
          <w:p w14:paraId="314459EA" w14:textId="77777777" w:rsidR="00886CFE" w:rsidRDefault="00886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637485" w14:textId="77777777" w:rsidR="00A4078B" w:rsidRPr="00886CFE" w:rsidRDefault="00A4078B" w:rsidP="00A4078B">
      <w:pPr>
        <w:jc w:val="right"/>
        <w:rPr>
          <w:rFonts w:ascii="Arial" w:hAnsi="Arial" w:cs="Arial"/>
          <w:sz w:val="16"/>
          <w:szCs w:val="16"/>
          <w:lang w:val="en-US"/>
        </w:rPr>
      </w:pPr>
      <w:proofErr w:type="gramStart"/>
      <w:r w:rsidRPr="00886CFE">
        <w:rPr>
          <w:rFonts w:ascii="Arial" w:hAnsi="Arial" w:cs="Arial"/>
          <w:sz w:val="16"/>
          <w:szCs w:val="16"/>
          <w:lang w:val="en-US"/>
        </w:rPr>
        <w:t>G:</w:t>
      </w:r>
      <w:r w:rsidR="000D4C32" w:rsidRPr="00886CFE">
        <w:rPr>
          <w:rFonts w:ascii="Arial" w:hAnsi="Arial" w:cs="Arial"/>
          <w:sz w:val="16"/>
          <w:szCs w:val="16"/>
          <w:lang w:val="en-US"/>
        </w:rPr>
        <w:t>Web</w:t>
      </w:r>
      <w:proofErr w:type="gramEnd"/>
      <w:r w:rsidR="000D4C32" w:rsidRPr="00886CFE">
        <w:rPr>
          <w:rFonts w:ascii="Arial" w:hAnsi="Arial" w:cs="Arial"/>
          <w:sz w:val="16"/>
          <w:szCs w:val="16"/>
          <w:lang w:val="en-US"/>
        </w:rPr>
        <w:t>\NPR_word</w:t>
      </w:r>
    </w:p>
    <w:sectPr w:rsidR="00A4078B" w:rsidRPr="00886CFE" w:rsidSect="005A28B8">
      <w:headerReference w:type="default" r:id="rId7"/>
      <w:pgSz w:w="12240" w:h="15840"/>
      <w:pgMar w:top="284" w:right="720" w:bottom="284" w:left="720" w:header="340" w:footer="17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D5FB" w14:textId="77777777" w:rsidR="001E3938" w:rsidRDefault="001E3938" w:rsidP="00555E36">
      <w:pPr>
        <w:spacing w:after="0" w:line="240" w:lineRule="auto"/>
      </w:pPr>
      <w:r>
        <w:separator/>
      </w:r>
    </w:p>
  </w:endnote>
  <w:endnote w:type="continuationSeparator" w:id="0">
    <w:p w14:paraId="0E25B58C" w14:textId="77777777" w:rsidR="001E3938" w:rsidRDefault="001E3938" w:rsidP="0055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16A4" w14:textId="77777777" w:rsidR="001E3938" w:rsidRDefault="001E3938" w:rsidP="00555E36">
      <w:pPr>
        <w:spacing w:after="0" w:line="240" w:lineRule="auto"/>
      </w:pPr>
      <w:r>
        <w:separator/>
      </w:r>
    </w:p>
  </w:footnote>
  <w:footnote w:type="continuationSeparator" w:id="0">
    <w:p w14:paraId="5ABAC807" w14:textId="77777777" w:rsidR="001E3938" w:rsidRDefault="001E3938" w:rsidP="0055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nkelttabell1"/>
      <w:tblW w:w="0" w:type="auto"/>
      <w:tblLook w:val="0000" w:firstRow="0" w:lastRow="0" w:firstColumn="0" w:lastColumn="0" w:noHBand="0" w:noVBand="0"/>
    </w:tblPr>
    <w:tblGrid>
      <w:gridCol w:w="9017"/>
      <w:gridCol w:w="6"/>
      <w:gridCol w:w="6"/>
    </w:tblGrid>
    <w:tr w:rsidR="001E3938" w:rsidRPr="004300C2" w14:paraId="4E84F6FC" w14:textId="77777777" w:rsidTr="00156255">
      <w:trPr>
        <w:trHeight w:val="139"/>
      </w:trPr>
      <w:tc>
        <w:tcPr>
          <w:tcW w:w="9017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24AEE525" w14:textId="54A82A96" w:rsidR="001E3938" w:rsidRPr="004300C2" w:rsidRDefault="00156255" w:rsidP="004300C2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9C2227A" wp14:editId="089F8171">
                <wp:extent cx="4591050" cy="790681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57" b="28963"/>
                        <a:stretch/>
                      </pic:blipFill>
                      <pic:spPr bwMode="auto">
                        <a:xfrm>
                          <a:off x="0" y="0"/>
                          <a:ext cx="4646497" cy="80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64997B28" w14:textId="77777777" w:rsidR="001E3938" w:rsidRPr="004300C2" w:rsidRDefault="001E3938" w:rsidP="004300C2">
          <w:pPr>
            <w:rPr>
              <w:sz w:val="22"/>
              <w:szCs w:val="22"/>
            </w:rPr>
          </w:pPr>
        </w:p>
      </w:tc>
      <w:tc>
        <w:tcPr>
          <w:tcW w:w="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6F1688A4" w14:textId="77777777" w:rsidR="001E3938" w:rsidRPr="004300C2" w:rsidRDefault="001E3938" w:rsidP="004300C2">
          <w:pPr>
            <w:rPr>
              <w:sz w:val="22"/>
              <w:szCs w:val="22"/>
            </w:rPr>
          </w:pPr>
        </w:p>
      </w:tc>
    </w:tr>
  </w:tbl>
  <w:p w14:paraId="5E0401AE" w14:textId="77777777" w:rsidR="001E3938" w:rsidRDefault="001E3938" w:rsidP="001562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65A"/>
    <w:rsid w:val="000D4C32"/>
    <w:rsid w:val="000F3D03"/>
    <w:rsid w:val="00146325"/>
    <w:rsid w:val="00156255"/>
    <w:rsid w:val="001E3938"/>
    <w:rsid w:val="001F731B"/>
    <w:rsid w:val="00354A1F"/>
    <w:rsid w:val="003D4E81"/>
    <w:rsid w:val="004104E6"/>
    <w:rsid w:val="004300C2"/>
    <w:rsid w:val="004B6505"/>
    <w:rsid w:val="005345BB"/>
    <w:rsid w:val="00555E36"/>
    <w:rsid w:val="005611D6"/>
    <w:rsid w:val="005A28B8"/>
    <w:rsid w:val="005D095A"/>
    <w:rsid w:val="00616E19"/>
    <w:rsid w:val="00675E92"/>
    <w:rsid w:val="00753C7C"/>
    <w:rsid w:val="00886CFE"/>
    <w:rsid w:val="008B50A1"/>
    <w:rsid w:val="0097265A"/>
    <w:rsid w:val="00A4078B"/>
    <w:rsid w:val="00B25CE3"/>
    <w:rsid w:val="00C478FF"/>
    <w:rsid w:val="00C66963"/>
    <w:rsid w:val="00CB1D54"/>
    <w:rsid w:val="00DA7E44"/>
    <w:rsid w:val="00E11BD0"/>
    <w:rsid w:val="00EA7C68"/>
    <w:rsid w:val="00EB731B"/>
    <w:rsid w:val="00F27B1B"/>
    <w:rsid w:val="00F654B2"/>
    <w:rsid w:val="00F9496A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B511E3"/>
  <w15:docId w15:val="{22849E30-C05F-4F90-9798-34C851F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5B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97265A"/>
    <w:pPr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7265A"/>
    <w:rPr>
      <w:rFonts w:ascii="Times New Roman" w:eastAsia="Times New Roman" w:hAnsi="Times New Roman" w:cs="Times New Roman"/>
      <w:lang w:eastAsia="nb-NO"/>
    </w:rPr>
  </w:style>
  <w:style w:type="table" w:styleId="Enkelttabell1">
    <w:name w:val="Table Simple 1"/>
    <w:basedOn w:val="Vanligtabell"/>
    <w:uiPriority w:val="99"/>
    <w:rsid w:val="009726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30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00C2"/>
  </w:style>
  <w:style w:type="paragraph" w:styleId="Bobletekst">
    <w:name w:val="Balloon Text"/>
    <w:basedOn w:val="Normal"/>
    <w:link w:val="BobletekstTegn"/>
    <w:uiPriority w:val="99"/>
    <w:semiHidden/>
    <w:unhideWhenUsed/>
    <w:rsid w:val="0043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00C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8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64E8-D394-49A1-A305-BBA9B5A1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afheitor1</dc:creator>
  <cp:lastModifiedBy>Thorbjørnsen Heidi E.</cp:lastModifiedBy>
  <cp:revision>16</cp:revision>
  <cp:lastPrinted>2016-06-13T12:51:00Z</cp:lastPrinted>
  <dcterms:created xsi:type="dcterms:W3CDTF">2016-06-13T12:31:00Z</dcterms:created>
  <dcterms:modified xsi:type="dcterms:W3CDTF">2022-09-27T08:36:00Z</dcterms:modified>
</cp:coreProperties>
</file>